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0A2F9E" w:rsidRDefault="002534A8" w:rsidP="00A46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РАЙОНА</w:t>
      </w:r>
    </w:p>
    <w:p w:rsidR="002534A8" w:rsidRPr="000A2F9E" w:rsidRDefault="002534A8" w:rsidP="00A46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534A8" w:rsidRPr="000A2F9E" w:rsidRDefault="002534A8" w:rsidP="00A46F39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2534A8" w:rsidRPr="000A2F9E" w:rsidRDefault="002534A8" w:rsidP="00A46F39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2534A8" w:rsidRPr="00D72A30" w:rsidRDefault="00D72A30" w:rsidP="00A46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30">
        <w:rPr>
          <w:rFonts w:ascii="Times New Roman" w:hAnsi="Times New Roman" w:cs="Times New Roman"/>
          <w:sz w:val="28"/>
          <w:szCs w:val="28"/>
        </w:rPr>
        <w:t>28.05.2020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30">
        <w:rPr>
          <w:rFonts w:ascii="Times New Roman" w:hAnsi="Times New Roman" w:cs="Times New Roman"/>
          <w:sz w:val="28"/>
          <w:szCs w:val="28"/>
        </w:rPr>
        <w:t>312</w:t>
      </w:r>
    </w:p>
    <w:p w:rsidR="002534A8" w:rsidRPr="0040112B" w:rsidRDefault="002534A8" w:rsidP="00A46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226" w:rsidRPr="007E03C1" w:rsidRDefault="002534A8" w:rsidP="00A46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F8">
        <w:rPr>
          <w:rFonts w:ascii="Arial" w:hAnsi="Arial" w:cs="Arial"/>
          <w:b/>
          <w:sz w:val="18"/>
          <w:szCs w:val="18"/>
        </w:rPr>
        <w:t>с. Троицкое</w:t>
      </w:r>
    </w:p>
    <w:p w:rsidR="00A46F39" w:rsidRDefault="001E2ABC" w:rsidP="00A46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A0226" w:rsidRPr="007E03C1" w:rsidRDefault="001E2ABC" w:rsidP="00A46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0226" w:rsidRPr="007E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A8" w:rsidRPr="002534A8" w:rsidRDefault="002534A8" w:rsidP="000E0230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4A8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326D4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Троицкого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района 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комиссии по делам несовершеннолетних и защите их прав Администрации Троицкого района</w:t>
      </w:r>
      <w:r w:rsidRPr="002534A8">
        <w:rPr>
          <w:rFonts w:ascii="Times New Roman" w:hAnsi="Times New Roman" w:cs="Times New Roman"/>
          <w:sz w:val="28"/>
          <w:szCs w:val="28"/>
        </w:rPr>
        <w:t>»</w:t>
      </w:r>
    </w:p>
    <w:p w:rsidR="009A0226" w:rsidRDefault="009A0226" w:rsidP="00A46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39" w:rsidRPr="007E03C1" w:rsidRDefault="00A46F39" w:rsidP="00A46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1A" w:rsidRDefault="00DC273D" w:rsidP="00A46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 </w:t>
      </w:r>
      <w:r w:rsidR="007D0E1A">
        <w:rPr>
          <w:rFonts w:ascii="Times New Roman" w:hAnsi="Times New Roman" w:cs="Times New Roman"/>
          <w:sz w:val="28"/>
          <w:szCs w:val="28"/>
        </w:rPr>
        <w:t xml:space="preserve">  </w:t>
      </w:r>
      <w:r w:rsidRPr="007E03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0E1A">
        <w:rPr>
          <w:rFonts w:ascii="Times New Roman" w:hAnsi="Times New Roman" w:cs="Times New Roman"/>
          <w:sz w:val="28"/>
          <w:szCs w:val="28"/>
        </w:rPr>
        <w:t>со статьёй 54 Устава муниципального образования Троицкий район Алтайского</w:t>
      </w:r>
      <w:r w:rsidR="00DF651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9A0226" w:rsidRPr="007E03C1" w:rsidRDefault="009A0226" w:rsidP="00A46F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D3032B" w:rsidRPr="00A46F39" w:rsidRDefault="00A46F39" w:rsidP="00A4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83DCD" w:rsidRPr="00A46F39">
        <w:rPr>
          <w:rFonts w:ascii="Times New Roman" w:hAnsi="Times New Roman" w:cs="Times New Roman"/>
          <w:sz w:val="28"/>
          <w:szCs w:val="28"/>
        </w:rPr>
        <w:t>Вн</w:t>
      </w:r>
      <w:r w:rsidR="00DC273D" w:rsidRPr="00A46F39">
        <w:rPr>
          <w:rFonts w:ascii="Times New Roman" w:hAnsi="Times New Roman" w:cs="Times New Roman"/>
          <w:sz w:val="28"/>
          <w:szCs w:val="28"/>
        </w:rPr>
        <w:t xml:space="preserve">ести в </w:t>
      </w:r>
      <w:r w:rsidR="00F1465F" w:rsidRPr="00A46F39">
        <w:rPr>
          <w:rFonts w:ascii="Times New Roman" w:hAnsi="Times New Roman" w:cs="Times New Roman"/>
          <w:sz w:val="28"/>
          <w:szCs w:val="28"/>
        </w:rPr>
        <w:t xml:space="preserve">состав комиссии по делам несовершеннолетних и защите их прав Администрации Троицкого района, утверждённый </w:t>
      </w:r>
      <w:r w:rsidR="00DC273D" w:rsidRPr="00A46F39">
        <w:rPr>
          <w:rFonts w:ascii="Times New Roman" w:hAnsi="Times New Roman" w:cs="Times New Roman"/>
          <w:sz w:val="28"/>
          <w:szCs w:val="28"/>
        </w:rPr>
        <w:t>постановление</w:t>
      </w:r>
      <w:r w:rsidR="00F1465F" w:rsidRPr="00A46F39">
        <w:rPr>
          <w:rFonts w:ascii="Times New Roman" w:hAnsi="Times New Roman" w:cs="Times New Roman"/>
          <w:sz w:val="28"/>
          <w:szCs w:val="28"/>
        </w:rPr>
        <w:t>м</w:t>
      </w:r>
      <w:r w:rsidR="00DC273D" w:rsidRPr="00A46F39">
        <w:rPr>
          <w:rFonts w:ascii="Times New Roman" w:hAnsi="Times New Roman" w:cs="Times New Roman"/>
          <w:sz w:val="28"/>
          <w:szCs w:val="28"/>
        </w:rPr>
        <w:t xml:space="preserve"> от </w:t>
      </w:r>
      <w:r w:rsidR="00D3032B" w:rsidRPr="00A46F39">
        <w:rPr>
          <w:rFonts w:ascii="Times New Roman" w:hAnsi="Times New Roman" w:cs="Times New Roman"/>
          <w:sz w:val="28"/>
          <w:szCs w:val="28"/>
        </w:rPr>
        <w:t>20</w:t>
      </w:r>
      <w:r w:rsidR="00DC273D" w:rsidRPr="00A46F39">
        <w:rPr>
          <w:rFonts w:ascii="Times New Roman" w:hAnsi="Times New Roman" w:cs="Times New Roman"/>
          <w:sz w:val="28"/>
          <w:szCs w:val="28"/>
        </w:rPr>
        <w:t>.0</w:t>
      </w:r>
      <w:r w:rsidR="00D3032B" w:rsidRPr="00A46F39">
        <w:rPr>
          <w:rFonts w:ascii="Times New Roman" w:hAnsi="Times New Roman" w:cs="Times New Roman"/>
          <w:sz w:val="28"/>
          <w:szCs w:val="28"/>
        </w:rPr>
        <w:t>4</w:t>
      </w:r>
      <w:r w:rsidR="00DC273D" w:rsidRPr="00A46F39">
        <w:rPr>
          <w:rFonts w:ascii="Times New Roman" w:hAnsi="Times New Roman" w:cs="Times New Roman"/>
          <w:sz w:val="28"/>
          <w:szCs w:val="28"/>
        </w:rPr>
        <w:t>.20</w:t>
      </w:r>
      <w:r w:rsidR="00D3032B" w:rsidRPr="00A46F39">
        <w:rPr>
          <w:rFonts w:ascii="Times New Roman" w:hAnsi="Times New Roman" w:cs="Times New Roman"/>
          <w:sz w:val="28"/>
          <w:szCs w:val="28"/>
        </w:rPr>
        <w:t>20</w:t>
      </w:r>
      <w:r w:rsidR="002534A8" w:rsidRPr="00A46F39">
        <w:rPr>
          <w:rFonts w:ascii="Times New Roman" w:hAnsi="Times New Roman" w:cs="Times New Roman"/>
          <w:sz w:val="28"/>
          <w:szCs w:val="28"/>
        </w:rPr>
        <w:t xml:space="preserve"> № </w:t>
      </w:r>
      <w:r w:rsidR="00D3032B" w:rsidRPr="00A46F39">
        <w:rPr>
          <w:rFonts w:ascii="Times New Roman" w:hAnsi="Times New Roman" w:cs="Times New Roman"/>
          <w:sz w:val="28"/>
          <w:szCs w:val="28"/>
        </w:rPr>
        <w:t>225</w:t>
      </w:r>
      <w:r w:rsidR="00DC273D" w:rsidRPr="00A46F39">
        <w:rPr>
          <w:rFonts w:ascii="Times New Roman" w:hAnsi="Times New Roman" w:cs="Times New Roman"/>
          <w:sz w:val="28"/>
          <w:szCs w:val="28"/>
        </w:rPr>
        <w:t>,</w:t>
      </w:r>
      <w:r w:rsidR="00A83DCD" w:rsidRPr="00A46F39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D3032B" w:rsidRPr="00A46F39">
        <w:rPr>
          <w:rFonts w:ascii="Times New Roman" w:hAnsi="Times New Roman" w:cs="Times New Roman"/>
          <w:sz w:val="28"/>
          <w:szCs w:val="28"/>
        </w:rPr>
        <w:t>ие</w:t>
      </w:r>
      <w:r w:rsidR="00326D4B" w:rsidRPr="00A46F39">
        <w:rPr>
          <w:rFonts w:ascii="Times New Roman" w:hAnsi="Times New Roman" w:cs="Times New Roman"/>
          <w:sz w:val="28"/>
          <w:szCs w:val="28"/>
        </w:rPr>
        <w:t xml:space="preserve">, включив в состав </w:t>
      </w:r>
      <w:r w:rsidR="00D3032B" w:rsidRPr="00A46F39">
        <w:rPr>
          <w:rFonts w:ascii="Times New Roman" w:hAnsi="Times New Roman" w:cs="Times New Roman"/>
          <w:sz w:val="28"/>
          <w:szCs w:val="28"/>
        </w:rPr>
        <w:t xml:space="preserve">Коротких Т.А., начальника </w:t>
      </w:r>
      <w:r w:rsidR="00217812" w:rsidRPr="00A46F39">
        <w:rPr>
          <w:rFonts w:ascii="Times New Roman" w:hAnsi="Times New Roman" w:cs="Times New Roman"/>
          <w:sz w:val="28"/>
          <w:szCs w:val="28"/>
        </w:rPr>
        <w:t>отдела по культуре Комитета Троицког</w:t>
      </w:r>
      <w:bookmarkStart w:id="0" w:name="_GoBack"/>
      <w:bookmarkEnd w:id="0"/>
      <w:r w:rsidR="00217812" w:rsidRPr="00A46F39">
        <w:rPr>
          <w:rFonts w:ascii="Times New Roman" w:hAnsi="Times New Roman" w:cs="Times New Roman"/>
          <w:sz w:val="28"/>
          <w:szCs w:val="28"/>
        </w:rPr>
        <w:t>о района Алтайского края по социальной политике</w:t>
      </w:r>
      <w:r w:rsidR="00FC36D8" w:rsidRPr="00A46F39">
        <w:rPr>
          <w:rFonts w:ascii="Times New Roman" w:hAnsi="Times New Roman" w:cs="Times New Roman"/>
          <w:sz w:val="28"/>
          <w:szCs w:val="28"/>
        </w:rPr>
        <w:t>, членом комиссии.</w:t>
      </w:r>
      <w:proofErr w:type="gramEnd"/>
    </w:p>
    <w:p w:rsidR="00961B89" w:rsidRPr="00A46F39" w:rsidRDefault="00A46F39" w:rsidP="00A4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C55D8" w:rsidRPr="00A46F3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официальном сайте </w:t>
      </w:r>
      <w:r w:rsidR="002534A8" w:rsidRPr="00A46F3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C55D8" w:rsidRPr="00A46F39">
        <w:rPr>
          <w:rFonts w:ascii="Times New Roman" w:eastAsia="Calibri" w:hAnsi="Times New Roman" w:cs="Times New Roman"/>
          <w:sz w:val="28"/>
          <w:szCs w:val="28"/>
        </w:rPr>
        <w:t>Троицкого района Алтайского края.</w:t>
      </w:r>
    </w:p>
    <w:p w:rsidR="00FD3C58" w:rsidRDefault="00FD3C58" w:rsidP="00A46F3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F39" w:rsidRDefault="00A46F39" w:rsidP="00A46F3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5D8" w:rsidRPr="007E03C1" w:rsidRDefault="007C55D8" w:rsidP="00A46F3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C1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</w:t>
      </w:r>
      <w:r w:rsidR="005A6B04" w:rsidRPr="007E03C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E03C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1B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E03C1">
        <w:rPr>
          <w:rFonts w:ascii="Times New Roman" w:eastAsia="Calibri" w:hAnsi="Times New Roman" w:cs="Times New Roman"/>
          <w:sz w:val="28"/>
          <w:szCs w:val="28"/>
        </w:rPr>
        <w:t>А.В. Овсянников</w:t>
      </w:r>
    </w:p>
    <w:p w:rsidR="007C55D8" w:rsidRPr="007E03C1" w:rsidRDefault="007C55D8" w:rsidP="00A4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C55D8" w:rsidRPr="007E03C1" w:rsidSect="000E0230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97"/>
    <w:multiLevelType w:val="hybridMultilevel"/>
    <w:tmpl w:val="CD26C1C4"/>
    <w:lvl w:ilvl="0" w:tplc="14DC9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E21A5"/>
    <w:multiLevelType w:val="hybridMultilevel"/>
    <w:tmpl w:val="D134675C"/>
    <w:lvl w:ilvl="0" w:tplc="3B3A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B72A0"/>
    <w:multiLevelType w:val="hybridMultilevel"/>
    <w:tmpl w:val="3FAE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CAC"/>
    <w:multiLevelType w:val="hybridMultilevel"/>
    <w:tmpl w:val="4CE0A206"/>
    <w:lvl w:ilvl="0" w:tplc="A6BC2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B032A"/>
    <w:multiLevelType w:val="hybridMultilevel"/>
    <w:tmpl w:val="33D61142"/>
    <w:lvl w:ilvl="0" w:tplc="9C1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4781D"/>
    <w:multiLevelType w:val="hybridMultilevel"/>
    <w:tmpl w:val="C42095C2"/>
    <w:lvl w:ilvl="0" w:tplc="564293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136177"/>
    <w:multiLevelType w:val="hybridMultilevel"/>
    <w:tmpl w:val="AB08DC42"/>
    <w:lvl w:ilvl="0" w:tplc="4B5098C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04558E"/>
    <w:rsid w:val="0005011F"/>
    <w:rsid w:val="00054999"/>
    <w:rsid w:val="0009237C"/>
    <w:rsid w:val="000A2F9E"/>
    <w:rsid w:val="000D118C"/>
    <w:rsid w:val="000E0230"/>
    <w:rsid w:val="001435B6"/>
    <w:rsid w:val="00177556"/>
    <w:rsid w:val="00181AE8"/>
    <w:rsid w:val="0018627B"/>
    <w:rsid w:val="001A0A43"/>
    <w:rsid w:val="001D4AC2"/>
    <w:rsid w:val="001E2ABC"/>
    <w:rsid w:val="00217812"/>
    <w:rsid w:val="00230D0E"/>
    <w:rsid w:val="002534A8"/>
    <w:rsid w:val="00326D4B"/>
    <w:rsid w:val="003944F2"/>
    <w:rsid w:val="00476D59"/>
    <w:rsid w:val="004E4CA0"/>
    <w:rsid w:val="004F0ED0"/>
    <w:rsid w:val="00577C54"/>
    <w:rsid w:val="005A6B04"/>
    <w:rsid w:val="00635BE5"/>
    <w:rsid w:val="006B04EC"/>
    <w:rsid w:val="006C37E0"/>
    <w:rsid w:val="006D4EB7"/>
    <w:rsid w:val="007C55D8"/>
    <w:rsid w:val="007D0E1A"/>
    <w:rsid w:val="007E03C1"/>
    <w:rsid w:val="008315FF"/>
    <w:rsid w:val="00894149"/>
    <w:rsid w:val="00961B89"/>
    <w:rsid w:val="009A0226"/>
    <w:rsid w:val="00A46F39"/>
    <w:rsid w:val="00A67F9A"/>
    <w:rsid w:val="00A72D1A"/>
    <w:rsid w:val="00A83DCD"/>
    <w:rsid w:val="00AD1A03"/>
    <w:rsid w:val="00AD7499"/>
    <w:rsid w:val="00B7011A"/>
    <w:rsid w:val="00B73184"/>
    <w:rsid w:val="00BC7381"/>
    <w:rsid w:val="00BD21A4"/>
    <w:rsid w:val="00C0579B"/>
    <w:rsid w:val="00D3032B"/>
    <w:rsid w:val="00D72A30"/>
    <w:rsid w:val="00DB36FF"/>
    <w:rsid w:val="00DC273D"/>
    <w:rsid w:val="00DF6517"/>
    <w:rsid w:val="00E031EC"/>
    <w:rsid w:val="00E85967"/>
    <w:rsid w:val="00E954EB"/>
    <w:rsid w:val="00F12625"/>
    <w:rsid w:val="00F1465F"/>
    <w:rsid w:val="00FC36D8"/>
    <w:rsid w:val="00FD3C5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</dc:creator>
  <cp:lastModifiedBy>Котыхов</cp:lastModifiedBy>
  <cp:revision>2</cp:revision>
  <cp:lastPrinted>2020-05-25T01:54:00Z</cp:lastPrinted>
  <dcterms:created xsi:type="dcterms:W3CDTF">2020-06-01T03:16:00Z</dcterms:created>
  <dcterms:modified xsi:type="dcterms:W3CDTF">2020-06-01T03:16:00Z</dcterms:modified>
</cp:coreProperties>
</file>